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943E6" w14:textId="77777777" w:rsidR="00CC6067" w:rsidRPr="00C2399B" w:rsidRDefault="00CC6067" w:rsidP="00CC6067">
      <w:pPr>
        <w:jc w:val="right"/>
        <w:rPr>
          <w:rFonts w:ascii="Times New Roman" w:hAnsi="Times New Roman" w:cs="Times New Roman"/>
          <w:sz w:val="28"/>
          <w:szCs w:val="28"/>
        </w:rPr>
      </w:pPr>
      <w:r w:rsidRPr="00C2399B">
        <w:rPr>
          <w:rFonts w:ascii="Times New Roman" w:hAnsi="Times New Roman" w:cs="Times New Roman"/>
          <w:sz w:val="28"/>
          <w:szCs w:val="28"/>
        </w:rPr>
        <w:t>Додаток 22</w:t>
      </w:r>
    </w:p>
    <w:p w14:paraId="0B9E9870" w14:textId="5663EB1A" w:rsidR="00CC6067" w:rsidRPr="00A6411B" w:rsidRDefault="001B0E40" w:rsidP="00CC6067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9BDBEC9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737E3A76" w14:textId="54197AA7" w:rsidR="00CC6067" w:rsidRPr="00A6411B" w:rsidRDefault="007D6B6A" w:rsidP="00CF06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ІНСТИТУТУ АТОМНОЇ ТА ТЕПЛОВОЇ ЕНЕРГЕТИКИ </w:t>
      </w:r>
    </w:p>
    <w:tbl>
      <w:tblPr>
        <w:tblStyle w:val="af0"/>
        <w:tblW w:w="109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278"/>
      </w:tblGrid>
      <w:tr w:rsidR="006934F2" w14:paraId="579211E4" w14:textId="77777777" w:rsidTr="00CA60AE">
        <w:tc>
          <w:tcPr>
            <w:tcW w:w="2127" w:type="dxa"/>
          </w:tcPr>
          <w:p w14:paraId="5F13BEA7" w14:textId="77777777" w:rsidR="006934F2" w:rsidRPr="00125645" w:rsidRDefault="006934F2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13860049" w14:textId="572713B1" w:rsidR="006934F2" w:rsidRPr="0030584F" w:rsidRDefault="00C2399B" w:rsidP="006934F2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Черноусенко</w:t>
            </w:r>
            <w:proofErr w:type="spellEnd"/>
            <w:r>
              <w:rPr>
                <w:rFonts w:cs="Times New Roman"/>
                <w:szCs w:val="28"/>
              </w:rPr>
              <w:t xml:space="preserve"> О.Ю.</w:t>
            </w:r>
          </w:p>
        </w:tc>
        <w:tc>
          <w:tcPr>
            <w:tcW w:w="5278" w:type="dxa"/>
          </w:tcPr>
          <w:p w14:paraId="25D6D280" w14:textId="51DD483C" w:rsidR="006934F2" w:rsidRPr="00255E23" w:rsidRDefault="00DA4E0E" w:rsidP="00CA6DD3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 xml:space="preserve">Професор кафедри </w:t>
            </w:r>
            <w:r w:rsidR="00C2399B">
              <w:rPr>
                <w:rFonts w:cs="Times New Roman"/>
                <w:color w:val="000000" w:themeColor="text1"/>
                <w:szCs w:val="28"/>
              </w:rPr>
              <w:t>теплової та альтернативної енергетики</w:t>
            </w:r>
            <w:r w:rsidR="00255E23" w:rsidRPr="00255E23">
              <w:rPr>
                <w:rFonts w:cs="Times New Roman"/>
                <w:szCs w:val="28"/>
              </w:rPr>
              <w:t>,</w:t>
            </w:r>
            <w:r w:rsidR="00C2399B">
              <w:rPr>
                <w:rFonts w:cs="Times New Roman"/>
                <w:szCs w:val="28"/>
              </w:rPr>
              <w:t xml:space="preserve"> </w:t>
            </w:r>
            <w:r w:rsidR="00255E23" w:rsidRPr="00255E23">
              <w:rPr>
                <w:rFonts w:cs="Times New Roman"/>
                <w:szCs w:val="28"/>
              </w:rPr>
              <w:t>в</w:t>
            </w:r>
            <w:r w:rsidR="006934F2" w:rsidRPr="00255E23">
              <w:rPr>
                <w:rFonts w:cs="Times New Roman"/>
                <w:szCs w:val="28"/>
              </w:rPr>
              <w:t>.о. директора навчально-наукового інституту атомної та теплової енергетики (далі – НН ІАТЕ)</w:t>
            </w:r>
          </w:p>
          <w:p w14:paraId="38C0CD55" w14:textId="77777777" w:rsidR="006934F2" w:rsidRPr="00125645" w:rsidRDefault="006934F2" w:rsidP="00CA6DD3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934F2" w14:paraId="4DC536A2" w14:textId="77777777" w:rsidTr="00CA60AE">
        <w:tc>
          <w:tcPr>
            <w:tcW w:w="2127" w:type="dxa"/>
          </w:tcPr>
          <w:p w14:paraId="19C533C5" w14:textId="77777777" w:rsidR="006934F2" w:rsidRDefault="006934F2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3D5FBB2C" w14:textId="47E1E31A" w:rsidR="006934F2" w:rsidRPr="00125645" w:rsidRDefault="00C2399B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Сірий О.А.</w:t>
            </w:r>
          </w:p>
        </w:tc>
        <w:tc>
          <w:tcPr>
            <w:tcW w:w="5278" w:type="dxa"/>
          </w:tcPr>
          <w:p w14:paraId="0FD0FAD6" w14:textId="0C1367E4" w:rsidR="00F60A25" w:rsidRDefault="00F60A25" w:rsidP="00CA6DD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</w:t>
            </w:r>
            <w:r w:rsidR="00C2399B">
              <w:rPr>
                <w:rFonts w:cs="Times New Roman"/>
                <w:color w:val="000000" w:themeColor="text1"/>
                <w:szCs w:val="28"/>
              </w:rPr>
              <w:t>теплової та альтернативної енергетики</w:t>
            </w:r>
            <w:r w:rsidR="00C2399B" w:rsidRPr="00255E23">
              <w:rPr>
                <w:rFonts w:cs="Times New Roman"/>
                <w:szCs w:val="28"/>
              </w:rPr>
              <w:t>,</w:t>
            </w:r>
            <w:r w:rsidR="001A3B94">
              <w:rPr>
                <w:rFonts w:cs="Times New Roman"/>
                <w:szCs w:val="28"/>
              </w:rPr>
              <w:t xml:space="preserve"> перший</w:t>
            </w:r>
            <w:r w:rsidR="00C2399B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заступник директора НН ІАТЕ </w:t>
            </w:r>
          </w:p>
          <w:p w14:paraId="361E919E" w14:textId="77777777" w:rsidR="006934F2" w:rsidRPr="00125645" w:rsidRDefault="006934F2" w:rsidP="00CA6DD3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934F2" w14:paraId="3A887A7C" w14:textId="77777777" w:rsidTr="00CA60AE">
        <w:tc>
          <w:tcPr>
            <w:tcW w:w="2127" w:type="dxa"/>
          </w:tcPr>
          <w:p w14:paraId="2B5982A1" w14:textId="77777777" w:rsidR="006934F2" w:rsidRDefault="006934F2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  <w:p w14:paraId="21CDD5B2" w14:textId="77777777" w:rsidR="00017A54" w:rsidRDefault="00017A54" w:rsidP="001E17A5">
            <w:pPr>
              <w:ind w:left="66"/>
              <w:jc w:val="left"/>
            </w:pPr>
          </w:p>
        </w:tc>
        <w:tc>
          <w:tcPr>
            <w:tcW w:w="3544" w:type="dxa"/>
          </w:tcPr>
          <w:p w14:paraId="708BD644" w14:textId="3BE4C21C" w:rsidR="006934F2" w:rsidRPr="00125645" w:rsidRDefault="00C2399B" w:rsidP="00C2399B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Полягушко</w:t>
            </w:r>
            <w:proofErr w:type="spellEnd"/>
            <w:r>
              <w:rPr>
                <w:rFonts w:cs="Times New Roman"/>
                <w:szCs w:val="28"/>
              </w:rPr>
              <w:t xml:space="preserve"> Л.Г.</w:t>
            </w:r>
          </w:p>
        </w:tc>
        <w:tc>
          <w:tcPr>
            <w:tcW w:w="5278" w:type="dxa"/>
          </w:tcPr>
          <w:p w14:paraId="20A90995" w14:textId="77777777" w:rsidR="00C2399B" w:rsidRDefault="00F60A25" w:rsidP="00C2399B">
            <w:pPr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 xml:space="preserve">Доцент кафедри </w:t>
            </w:r>
            <w:r w:rsidR="00C2399B">
              <w:rPr>
                <w:rFonts w:cs="Times New Roman"/>
                <w:szCs w:val="28"/>
              </w:rPr>
              <w:t>цифрових технологій в енергетиці</w:t>
            </w:r>
          </w:p>
          <w:p w14:paraId="28936B4F" w14:textId="51F78B54" w:rsidR="006934F2" w:rsidRPr="008C5ED7" w:rsidRDefault="006934F2" w:rsidP="00C2399B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934F2" w14:paraId="577975B6" w14:textId="77777777" w:rsidTr="00CA60AE">
        <w:tc>
          <w:tcPr>
            <w:tcW w:w="2127" w:type="dxa"/>
          </w:tcPr>
          <w:p w14:paraId="48B44152" w14:textId="25AACD52" w:rsidR="006934F2" w:rsidRDefault="00017A54" w:rsidP="00017A54">
            <w:pPr>
              <w:ind w:left="68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463ABA56" w14:textId="5FD6447E" w:rsidR="006934F2" w:rsidRPr="00106E29" w:rsidRDefault="00F60A25" w:rsidP="00EA7B63">
            <w:pPr>
              <w:spacing w:before="120"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Бунь</w:t>
            </w:r>
            <w:proofErr w:type="spellEnd"/>
            <w:r>
              <w:rPr>
                <w:rFonts w:cs="Times New Roman"/>
                <w:szCs w:val="28"/>
              </w:rPr>
              <w:t xml:space="preserve"> В.П.</w:t>
            </w:r>
          </w:p>
        </w:tc>
        <w:tc>
          <w:tcPr>
            <w:tcW w:w="5278" w:type="dxa"/>
          </w:tcPr>
          <w:p w14:paraId="32B06C15" w14:textId="77777777" w:rsidR="00F60A25" w:rsidRPr="008C5ED7" w:rsidRDefault="00F60A25" w:rsidP="00EA7B63">
            <w:pPr>
              <w:spacing w:before="120"/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 xml:space="preserve">Доцент кафедри автоматизації енергетичних процесів </w:t>
            </w:r>
          </w:p>
          <w:p w14:paraId="0830E979" w14:textId="77777777" w:rsidR="006934F2" w:rsidRPr="008C5ED7" w:rsidRDefault="006934F2" w:rsidP="00CA6DD3">
            <w:pPr>
              <w:jc w:val="both"/>
              <w:rPr>
                <w:sz w:val="16"/>
                <w:szCs w:val="16"/>
              </w:rPr>
            </w:pPr>
          </w:p>
        </w:tc>
      </w:tr>
      <w:tr w:rsidR="006934F2" w14:paraId="24035AAA" w14:textId="77777777" w:rsidTr="00CA60AE">
        <w:tc>
          <w:tcPr>
            <w:tcW w:w="2127" w:type="dxa"/>
          </w:tcPr>
          <w:p w14:paraId="69A5AE24" w14:textId="77777777" w:rsidR="006934F2" w:rsidRDefault="006934F2" w:rsidP="001E17A5"/>
        </w:tc>
        <w:tc>
          <w:tcPr>
            <w:tcW w:w="3544" w:type="dxa"/>
          </w:tcPr>
          <w:p w14:paraId="141691EB" w14:textId="599B876F" w:rsidR="006934F2" w:rsidRPr="00125645" w:rsidRDefault="00F60A25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Коньшин</w:t>
            </w:r>
            <w:proofErr w:type="spellEnd"/>
            <w:r>
              <w:rPr>
                <w:rFonts w:cs="Times New Roman"/>
                <w:szCs w:val="28"/>
              </w:rPr>
              <w:t xml:space="preserve"> В.І.</w:t>
            </w:r>
          </w:p>
        </w:tc>
        <w:tc>
          <w:tcPr>
            <w:tcW w:w="5278" w:type="dxa"/>
          </w:tcPr>
          <w:p w14:paraId="0BD7D1B6" w14:textId="77777777" w:rsidR="00F60A25" w:rsidRDefault="00F60A25" w:rsidP="00CA6DD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</w:t>
            </w:r>
            <w:r>
              <w:rPr>
                <w:rFonts w:cs="Times New Roman"/>
                <w:color w:val="000000" w:themeColor="text1"/>
                <w:szCs w:val="28"/>
              </w:rPr>
              <w:t>атомної енергетики</w:t>
            </w:r>
          </w:p>
          <w:p w14:paraId="368EEC13" w14:textId="77777777" w:rsidR="006934F2" w:rsidRPr="00125645" w:rsidRDefault="006934F2" w:rsidP="00CA6DD3">
            <w:pPr>
              <w:jc w:val="both"/>
              <w:rPr>
                <w:sz w:val="16"/>
                <w:szCs w:val="16"/>
              </w:rPr>
            </w:pPr>
          </w:p>
        </w:tc>
      </w:tr>
      <w:tr w:rsidR="006934F2" w14:paraId="71F2F80D" w14:textId="77777777" w:rsidTr="00CA60AE">
        <w:tc>
          <w:tcPr>
            <w:tcW w:w="2127" w:type="dxa"/>
          </w:tcPr>
          <w:p w14:paraId="2FB9E35B" w14:textId="77777777" w:rsidR="006934F2" w:rsidRDefault="006934F2" w:rsidP="001E17A5"/>
        </w:tc>
        <w:tc>
          <w:tcPr>
            <w:tcW w:w="3544" w:type="dxa"/>
          </w:tcPr>
          <w:p w14:paraId="0ED463FD" w14:textId="77777777" w:rsidR="006934F2" w:rsidRDefault="00C2399B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Соломаха А.С.</w:t>
            </w:r>
          </w:p>
          <w:p w14:paraId="4D3B3BEE" w14:textId="77777777" w:rsidR="00017A54" w:rsidRDefault="00017A54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</w:p>
          <w:p w14:paraId="0953EB5C" w14:textId="050C8AF3" w:rsidR="00017A54" w:rsidRPr="00C342CE" w:rsidRDefault="00017A54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Мусієнко А.П.</w:t>
            </w:r>
          </w:p>
        </w:tc>
        <w:tc>
          <w:tcPr>
            <w:tcW w:w="5278" w:type="dxa"/>
          </w:tcPr>
          <w:p w14:paraId="341B017F" w14:textId="491BE71B" w:rsidR="00F60A25" w:rsidRDefault="00C2399B" w:rsidP="00CA6DD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szCs w:val="28"/>
              </w:rPr>
              <w:t>Доцент</w:t>
            </w:r>
            <w:r w:rsidR="00F60A25">
              <w:rPr>
                <w:rFonts w:cs="Times New Roman"/>
                <w:szCs w:val="28"/>
              </w:rPr>
              <w:t xml:space="preserve"> кафедри </w:t>
            </w:r>
            <w:r w:rsidR="00F60A25">
              <w:rPr>
                <w:rFonts w:cs="Times New Roman"/>
                <w:color w:val="000000" w:themeColor="text1"/>
                <w:szCs w:val="28"/>
              </w:rPr>
              <w:t>теплової та альтернативної енергетики</w:t>
            </w:r>
          </w:p>
          <w:p w14:paraId="2663363C" w14:textId="77777777" w:rsidR="00017A54" w:rsidRDefault="00017A54" w:rsidP="00CA6DD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14:paraId="47246A9F" w14:textId="5B1B32E5" w:rsidR="006934F2" w:rsidRPr="00017A54" w:rsidRDefault="00017A54" w:rsidP="00CA6DD3">
            <w:pPr>
              <w:jc w:val="both"/>
              <w:rPr>
                <w:szCs w:val="28"/>
              </w:rPr>
            </w:pPr>
            <w:r w:rsidRPr="00255E23">
              <w:rPr>
                <w:rFonts w:cs="Times New Roman"/>
                <w:szCs w:val="28"/>
              </w:rPr>
              <w:t>Професор кафедри</w:t>
            </w:r>
            <w:r w:rsidRPr="0012564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017A54">
              <w:rPr>
                <w:szCs w:val="28"/>
              </w:rPr>
              <w:t>інженерії програмного забезпечення в енергетиці</w:t>
            </w:r>
          </w:p>
          <w:p w14:paraId="7F0EB2EC" w14:textId="22F4DA30" w:rsidR="00017A54" w:rsidRPr="00125645" w:rsidRDefault="00017A54" w:rsidP="00CA6DD3">
            <w:pPr>
              <w:jc w:val="both"/>
              <w:rPr>
                <w:sz w:val="16"/>
                <w:szCs w:val="16"/>
              </w:rPr>
            </w:pPr>
          </w:p>
        </w:tc>
      </w:tr>
      <w:tr w:rsidR="006934F2" w14:paraId="3F8C4DAC" w14:textId="77777777" w:rsidTr="00CA60AE">
        <w:tc>
          <w:tcPr>
            <w:tcW w:w="2127" w:type="dxa"/>
          </w:tcPr>
          <w:p w14:paraId="1122EF5B" w14:textId="77777777" w:rsidR="006934F2" w:rsidRDefault="006934F2" w:rsidP="001E17A5"/>
        </w:tc>
        <w:tc>
          <w:tcPr>
            <w:tcW w:w="3544" w:type="dxa"/>
          </w:tcPr>
          <w:p w14:paraId="04452771" w14:textId="1192BB85" w:rsidR="006934F2" w:rsidRPr="00125645" w:rsidRDefault="00F60A25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Шаповалова С.І.</w:t>
            </w:r>
          </w:p>
        </w:tc>
        <w:tc>
          <w:tcPr>
            <w:tcW w:w="5278" w:type="dxa"/>
          </w:tcPr>
          <w:p w14:paraId="3184E0D5" w14:textId="77777777" w:rsidR="00F60A25" w:rsidRDefault="00F60A25" w:rsidP="00CA6DD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Доцент кафедри цифрових технологій в енергетиці</w:t>
            </w:r>
          </w:p>
          <w:p w14:paraId="5A4FB980" w14:textId="77777777" w:rsidR="006934F2" w:rsidRPr="00AD1AE8" w:rsidRDefault="006934F2" w:rsidP="00CA6DD3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F02B76" w14:paraId="1E739C27" w14:textId="77777777" w:rsidTr="00CA60AE">
        <w:tc>
          <w:tcPr>
            <w:tcW w:w="2127" w:type="dxa"/>
          </w:tcPr>
          <w:p w14:paraId="048CA817" w14:textId="77777777" w:rsidR="00F02B76" w:rsidRDefault="00F02B76" w:rsidP="001E17A5"/>
        </w:tc>
        <w:tc>
          <w:tcPr>
            <w:tcW w:w="3544" w:type="dxa"/>
          </w:tcPr>
          <w:p w14:paraId="64FBEFA0" w14:textId="77777777" w:rsidR="00F02B76" w:rsidRDefault="00F02B76" w:rsidP="00C30E31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Піцина</w:t>
            </w:r>
            <w:proofErr w:type="spellEnd"/>
            <w:r>
              <w:rPr>
                <w:rFonts w:cs="Times New Roman"/>
                <w:szCs w:val="28"/>
              </w:rPr>
              <w:t xml:space="preserve"> І.Г.</w:t>
            </w:r>
          </w:p>
          <w:p w14:paraId="23191D59" w14:textId="529687F9" w:rsidR="00F02B76" w:rsidRDefault="00F02B76" w:rsidP="00F60A25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278" w:type="dxa"/>
          </w:tcPr>
          <w:p w14:paraId="3024C5B0" w14:textId="77777777" w:rsidR="00F02B76" w:rsidRPr="008C5ED7" w:rsidRDefault="00F02B76" w:rsidP="00C30E31">
            <w:pPr>
              <w:jc w:val="both"/>
              <w:rPr>
                <w:rFonts w:cs="Times New Roman"/>
                <w:szCs w:val="28"/>
              </w:rPr>
            </w:pPr>
            <w:r w:rsidRPr="008C5ED7">
              <w:rPr>
                <w:rFonts w:cs="Times New Roman"/>
                <w:szCs w:val="28"/>
              </w:rPr>
              <w:t>Провідний інженер кафедри атомної енергетики, голова профбюро НН ІАТЕ</w:t>
            </w:r>
          </w:p>
          <w:p w14:paraId="11D7CA2B" w14:textId="77777777" w:rsidR="00F02B76" w:rsidRPr="00AD1AE8" w:rsidRDefault="00F02B76" w:rsidP="00CA6DD3">
            <w:pPr>
              <w:tabs>
                <w:tab w:val="left" w:pos="2880"/>
              </w:tabs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F02B76" w14:paraId="062D0FCD" w14:textId="77777777" w:rsidTr="00CA60AE">
        <w:tc>
          <w:tcPr>
            <w:tcW w:w="2127" w:type="dxa"/>
          </w:tcPr>
          <w:p w14:paraId="543A576A" w14:textId="77777777" w:rsidR="00F02B76" w:rsidRDefault="00F02B76" w:rsidP="001E17A5"/>
        </w:tc>
        <w:tc>
          <w:tcPr>
            <w:tcW w:w="3544" w:type="dxa"/>
          </w:tcPr>
          <w:p w14:paraId="5D384FC7" w14:textId="5DA142D9" w:rsidR="00F02B76" w:rsidRDefault="00C2399B" w:rsidP="000C3CA6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 w:rsidRPr="00455C24">
              <w:rPr>
                <w:rFonts w:cs="Times New Roman"/>
                <w:szCs w:val="28"/>
              </w:rPr>
              <w:t>Сапон</w:t>
            </w:r>
            <w:proofErr w:type="spellEnd"/>
            <w:r w:rsidRPr="00455C24">
              <w:rPr>
                <w:rFonts w:cs="Times New Roman"/>
                <w:szCs w:val="28"/>
              </w:rPr>
              <w:t xml:space="preserve"> В.О.</w:t>
            </w:r>
          </w:p>
        </w:tc>
        <w:tc>
          <w:tcPr>
            <w:tcW w:w="5278" w:type="dxa"/>
          </w:tcPr>
          <w:p w14:paraId="54597011" w14:textId="25FC98DF" w:rsidR="00F02B76" w:rsidRDefault="00F02B76" w:rsidP="00C2399B">
            <w:pPr>
              <w:jc w:val="both"/>
              <w:rPr>
                <w:rFonts w:cs="Times New Roman"/>
                <w:szCs w:val="28"/>
              </w:rPr>
            </w:pPr>
            <w:r w:rsidRPr="000C3CA6">
              <w:rPr>
                <w:rFonts w:cs="Times New Roman"/>
                <w:szCs w:val="28"/>
              </w:rPr>
              <w:t>Студент гр. Т</w:t>
            </w:r>
            <w:r>
              <w:rPr>
                <w:rFonts w:cs="Times New Roman"/>
                <w:szCs w:val="28"/>
              </w:rPr>
              <w:t>У</w:t>
            </w:r>
            <w:r w:rsidRPr="000C3CA6">
              <w:rPr>
                <w:rFonts w:cs="Times New Roman"/>
                <w:szCs w:val="28"/>
              </w:rPr>
              <w:t>-</w:t>
            </w:r>
            <w:r w:rsidR="00C2399B">
              <w:rPr>
                <w:rFonts w:cs="Times New Roman"/>
                <w:szCs w:val="28"/>
              </w:rPr>
              <w:t>2</w:t>
            </w:r>
            <w:r w:rsidRPr="000C3CA6">
              <w:rPr>
                <w:rFonts w:cs="Times New Roman"/>
                <w:szCs w:val="28"/>
              </w:rPr>
              <w:t>1</w:t>
            </w:r>
            <w:r>
              <w:rPr>
                <w:rFonts w:cs="Times New Roman"/>
                <w:szCs w:val="28"/>
              </w:rPr>
              <w:t>,</w:t>
            </w:r>
            <w:r w:rsidR="00261731">
              <w:rPr>
                <w:rFonts w:cs="Times New Roman"/>
                <w:szCs w:val="28"/>
              </w:rPr>
              <w:t xml:space="preserve"> </w:t>
            </w:r>
            <w:r w:rsidR="00AD511B" w:rsidRPr="001A3B94">
              <w:rPr>
                <w:rFonts w:cs="Times New Roman"/>
                <w:szCs w:val="28"/>
              </w:rPr>
              <w:t>заступник голови</w:t>
            </w:r>
            <w:r w:rsidRPr="001A3B94">
              <w:rPr>
                <w:rFonts w:cs="Times New Roman"/>
                <w:szCs w:val="28"/>
              </w:rPr>
              <w:t xml:space="preserve"> </w:t>
            </w:r>
            <w:r w:rsidR="00C8476A" w:rsidRPr="00AD67D7">
              <w:rPr>
                <w:rFonts w:eastAsia="Calibri" w:cs="Times New Roman"/>
                <w:szCs w:val="28"/>
              </w:rPr>
              <w:t>студент</w:t>
            </w:r>
            <w:r w:rsidR="00C8476A">
              <w:rPr>
                <w:rFonts w:eastAsia="Calibri" w:cs="Times New Roman"/>
                <w:szCs w:val="28"/>
              </w:rPr>
              <w:t>ської ради</w:t>
            </w:r>
            <w:r w:rsidR="00261731" w:rsidRPr="001A3B94">
              <w:rPr>
                <w:rFonts w:cs="Times New Roman"/>
                <w:szCs w:val="28"/>
              </w:rPr>
              <w:t xml:space="preserve"> НН ІАТЕ</w:t>
            </w:r>
            <w:r w:rsidRPr="001A3B94">
              <w:rPr>
                <w:rFonts w:cs="Times New Roman"/>
                <w:szCs w:val="28"/>
              </w:rPr>
              <w:t xml:space="preserve"> (за згодою</w:t>
            </w:r>
            <w:r w:rsidRPr="00AD511B">
              <w:rPr>
                <w:rFonts w:cs="Times New Roman"/>
                <w:szCs w:val="28"/>
              </w:rPr>
              <w:t>)</w:t>
            </w:r>
          </w:p>
        </w:tc>
      </w:tr>
    </w:tbl>
    <w:p w14:paraId="6EC022D8" w14:textId="77777777" w:rsidR="006934F2" w:rsidRDefault="006934F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6130A3" w14:textId="786C5EF1" w:rsidR="000A4EF7" w:rsidRDefault="000A4EF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0A4EF7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CFBDA" w14:textId="77777777" w:rsidR="005177FB" w:rsidRDefault="005177FB" w:rsidP="00C84D22">
      <w:pPr>
        <w:spacing w:after="0" w:line="240" w:lineRule="auto"/>
      </w:pPr>
      <w:r>
        <w:separator/>
      </w:r>
    </w:p>
  </w:endnote>
  <w:endnote w:type="continuationSeparator" w:id="0">
    <w:p w14:paraId="35622E71" w14:textId="77777777" w:rsidR="005177FB" w:rsidRDefault="005177FB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E5F0E" w14:textId="77777777" w:rsidR="005177FB" w:rsidRDefault="005177FB" w:rsidP="00C84D22">
      <w:pPr>
        <w:spacing w:after="0" w:line="240" w:lineRule="auto"/>
      </w:pPr>
      <w:r>
        <w:separator/>
      </w:r>
    </w:p>
  </w:footnote>
  <w:footnote w:type="continuationSeparator" w:id="0">
    <w:p w14:paraId="7D9B500B" w14:textId="77777777" w:rsidR="005177FB" w:rsidRDefault="005177FB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3AF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177F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F9C56-96F8-47E9-A083-7982CE59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2025-10-29T16:14:00Z</dcterms:created>
  <dcterms:modified xsi:type="dcterms:W3CDTF">2025-10-29T16:14:00Z</dcterms:modified>
</cp:coreProperties>
</file>